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2CC" w:rsidRDefault="008372CC" w:rsidP="0030569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</w:p>
    <w:p w:rsidR="00AA42E1" w:rsidRDefault="00AA42E1" w:rsidP="008372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A42E1" w:rsidRDefault="00AA42E1" w:rsidP="008372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72CC" w:rsidRDefault="008372CC" w:rsidP="008372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72CC">
        <w:rPr>
          <w:rFonts w:ascii="Times New Roman" w:hAnsi="Times New Roman" w:cs="Times New Roman"/>
          <w:sz w:val="24"/>
          <w:szCs w:val="24"/>
        </w:rPr>
        <w:t>Возрастная группа от13 до 15 лет</w:t>
      </w:r>
    </w:p>
    <w:p w:rsidR="00AA42E1" w:rsidRDefault="00AA42E1" w:rsidP="008372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42E1" w:rsidRDefault="005D7BC2" w:rsidP="005D7B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1.Аверьянова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</w:p>
    <w:p w:rsidR="005D7BC2" w:rsidRPr="005D7BC2" w:rsidRDefault="005D7BC2" w:rsidP="005D7B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5D7BC2">
        <w:rPr>
          <w:rFonts w:ascii="Times New Roman" w:hAnsi="Times New Roman" w:cs="Times New Roman"/>
          <w:sz w:val="24"/>
          <w:szCs w:val="24"/>
        </w:rPr>
        <w:t>Валиев М.</w:t>
      </w:r>
    </w:p>
    <w:p w:rsidR="005D7BC2" w:rsidRPr="005D7BC2" w:rsidRDefault="005D7BC2" w:rsidP="005D7B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5D7BC2">
        <w:rPr>
          <w:rFonts w:ascii="Times New Roman" w:hAnsi="Times New Roman" w:cs="Times New Roman"/>
          <w:sz w:val="24"/>
          <w:szCs w:val="24"/>
        </w:rPr>
        <w:t>Дятлова З.</w:t>
      </w:r>
    </w:p>
    <w:p w:rsidR="005D7BC2" w:rsidRPr="005D7BC2" w:rsidRDefault="005D7BC2" w:rsidP="005D7B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5D7BC2">
        <w:rPr>
          <w:rFonts w:ascii="Times New Roman" w:hAnsi="Times New Roman" w:cs="Times New Roman"/>
          <w:sz w:val="24"/>
          <w:szCs w:val="24"/>
        </w:rPr>
        <w:t>Массаров Р.</w:t>
      </w:r>
    </w:p>
    <w:p w:rsidR="005D7BC2" w:rsidRPr="005D7BC2" w:rsidRDefault="005D7BC2" w:rsidP="005D7B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5D7BC2">
        <w:rPr>
          <w:rFonts w:ascii="Times New Roman" w:hAnsi="Times New Roman" w:cs="Times New Roman"/>
          <w:sz w:val="24"/>
          <w:szCs w:val="24"/>
        </w:rPr>
        <w:t>Матвеева Г.</w:t>
      </w:r>
    </w:p>
    <w:p w:rsidR="005D7BC2" w:rsidRPr="005D7BC2" w:rsidRDefault="005D7BC2" w:rsidP="005D7B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5D7BC2">
        <w:rPr>
          <w:rFonts w:ascii="Times New Roman" w:hAnsi="Times New Roman" w:cs="Times New Roman"/>
          <w:sz w:val="24"/>
          <w:szCs w:val="24"/>
        </w:rPr>
        <w:t>Мухаметдинова Р.</w:t>
      </w:r>
    </w:p>
    <w:p w:rsidR="005D7BC2" w:rsidRPr="005D7BC2" w:rsidRDefault="005D7BC2" w:rsidP="005D7B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Pr="005D7BC2">
        <w:rPr>
          <w:rFonts w:ascii="Times New Roman" w:hAnsi="Times New Roman" w:cs="Times New Roman"/>
          <w:sz w:val="24"/>
          <w:szCs w:val="24"/>
        </w:rPr>
        <w:t>Тукмачев П.</w:t>
      </w:r>
    </w:p>
    <w:p w:rsidR="005D7BC2" w:rsidRDefault="005D7BC2" w:rsidP="005D7B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Pr="005D7BC2">
        <w:rPr>
          <w:rFonts w:ascii="Times New Roman" w:hAnsi="Times New Roman" w:cs="Times New Roman"/>
          <w:sz w:val="24"/>
          <w:szCs w:val="24"/>
        </w:rPr>
        <w:t>Якупов И.</w:t>
      </w:r>
    </w:p>
    <w:p w:rsidR="005D7BC2" w:rsidRPr="0016488E" w:rsidRDefault="005D7BC2" w:rsidP="0006686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494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6"/>
        <w:gridCol w:w="2100"/>
        <w:gridCol w:w="968"/>
        <w:gridCol w:w="6"/>
        <w:gridCol w:w="1106"/>
        <w:gridCol w:w="8"/>
        <w:gridCol w:w="1117"/>
        <w:gridCol w:w="952"/>
        <w:gridCol w:w="23"/>
        <w:gridCol w:w="1114"/>
        <w:gridCol w:w="1394"/>
        <w:gridCol w:w="1379"/>
      </w:tblGrid>
      <w:tr w:rsidR="008372CC" w:rsidRPr="00066862" w:rsidTr="008372CC">
        <w:trPr>
          <w:cantSplit/>
          <w:trHeight w:hRule="exact" w:val="340"/>
        </w:trPr>
        <w:tc>
          <w:tcPr>
            <w:tcW w:w="192" w:type="pct"/>
            <w:vMerge w:val="restart"/>
          </w:tcPr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993" w:type="pct"/>
            <w:vMerge w:val="restart"/>
          </w:tcPr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160" w:type="pct"/>
            <w:gridSpan w:val="9"/>
          </w:tcPr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Нормативы</w:t>
            </w:r>
          </w:p>
        </w:tc>
        <w:tc>
          <w:tcPr>
            <w:tcW w:w="654" w:type="pct"/>
            <w:vMerge w:val="restart"/>
          </w:tcPr>
          <w:p w:rsidR="008372CC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Виза врача</w:t>
            </w:r>
          </w:p>
        </w:tc>
      </w:tr>
      <w:tr w:rsidR="008372CC" w:rsidRPr="00066862" w:rsidTr="008372CC">
        <w:trPr>
          <w:cantSplit/>
          <w:trHeight w:hRule="exact" w:val="413"/>
        </w:trPr>
        <w:tc>
          <w:tcPr>
            <w:tcW w:w="192" w:type="pct"/>
            <w:vMerge/>
          </w:tcPr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</w:tcPr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pct"/>
            <w:gridSpan w:val="5"/>
          </w:tcPr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645" w:type="pct"/>
            <w:gridSpan w:val="4"/>
          </w:tcPr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</w:p>
        </w:tc>
        <w:tc>
          <w:tcPr>
            <w:tcW w:w="654" w:type="pct"/>
            <w:vMerge/>
          </w:tcPr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066862" w:rsidTr="008372CC">
        <w:trPr>
          <w:cantSplit/>
          <w:trHeight w:hRule="exact" w:val="897"/>
        </w:trPr>
        <w:tc>
          <w:tcPr>
            <w:tcW w:w="192" w:type="pct"/>
            <w:vMerge/>
          </w:tcPr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</w:tcPr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pct"/>
          </w:tcPr>
          <w:p w:rsidR="008372CC" w:rsidRPr="00066862" w:rsidRDefault="008372CC" w:rsidP="001648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Бронзовый знак</w:t>
            </w:r>
          </w:p>
        </w:tc>
        <w:tc>
          <w:tcPr>
            <w:tcW w:w="526" w:type="pct"/>
            <w:gridSpan w:val="2"/>
          </w:tcPr>
          <w:p w:rsidR="008372CC" w:rsidRPr="00066862" w:rsidRDefault="008372CC" w:rsidP="001648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Серебряный знак</w:t>
            </w:r>
          </w:p>
        </w:tc>
        <w:tc>
          <w:tcPr>
            <w:tcW w:w="532" w:type="pct"/>
            <w:gridSpan w:val="2"/>
          </w:tcPr>
          <w:p w:rsidR="008372CC" w:rsidRPr="00066862" w:rsidRDefault="008372CC" w:rsidP="001648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Золотой знак</w:t>
            </w:r>
          </w:p>
        </w:tc>
        <w:tc>
          <w:tcPr>
            <w:tcW w:w="461" w:type="pct"/>
            <w:gridSpan w:val="2"/>
          </w:tcPr>
          <w:p w:rsidR="008372CC" w:rsidRPr="00066862" w:rsidRDefault="008372CC" w:rsidP="001648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Бронзовый знак</w:t>
            </w:r>
          </w:p>
        </w:tc>
        <w:tc>
          <w:tcPr>
            <w:tcW w:w="527" w:type="pct"/>
          </w:tcPr>
          <w:p w:rsidR="008372CC" w:rsidRPr="00066862" w:rsidRDefault="008372CC" w:rsidP="001648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Серебряный знак</w:t>
            </w:r>
          </w:p>
        </w:tc>
        <w:tc>
          <w:tcPr>
            <w:tcW w:w="657" w:type="pct"/>
          </w:tcPr>
          <w:p w:rsidR="008372CC" w:rsidRPr="00066862" w:rsidRDefault="008372CC" w:rsidP="001648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Золотой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нак</w:t>
            </w:r>
          </w:p>
        </w:tc>
        <w:tc>
          <w:tcPr>
            <w:tcW w:w="654" w:type="pct"/>
            <w:vMerge/>
          </w:tcPr>
          <w:p w:rsidR="008372CC" w:rsidRPr="00066862" w:rsidRDefault="008372CC" w:rsidP="0016488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066862" w:rsidTr="008372CC">
        <w:trPr>
          <w:cantSplit/>
          <w:trHeight w:hRule="exact" w:val="354"/>
        </w:trPr>
        <w:tc>
          <w:tcPr>
            <w:tcW w:w="192" w:type="pct"/>
          </w:tcPr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4" w:type="pct"/>
            <w:gridSpan w:val="10"/>
          </w:tcPr>
          <w:p w:rsidR="008372CC" w:rsidRPr="00066862" w:rsidRDefault="008372CC" w:rsidP="00022E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Бег на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066862">
                <w:rPr>
                  <w:rFonts w:ascii="Times New Roman" w:hAnsi="Times New Roman" w:cs="Times New Roman"/>
                  <w:b/>
                  <w:sz w:val="24"/>
                  <w:szCs w:val="24"/>
                </w:rPr>
                <w:t>60 м</w:t>
              </w:r>
            </w:smartTag>
            <w:r w:rsidRPr="000668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(с)</w:t>
            </w:r>
          </w:p>
        </w:tc>
        <w:tc>
          <w:tcPr>
            <w:tcW w:w="654" w:type="pct"/>
          </w:tcPr>
          <w:p w:rsidR="008372CC" w:rsidRPr="00066862" w:rsidRDefault="008372CC" w:rsidP="00022E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72CC" w:rsidRPr="00066862" w:rsidTr="008372CC">
        <w:trPr>
          <w:cantSplit/>
          <w:trHeight w:hRule="exact" w:val="287"/>
        </w:trPr>
        <w:tc>
          <w:tcPr>
            <w:tcW w:w="192" w:type="pct"/>
          </w:tcPr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</w:tcPr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527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</w:p>
        </w:tc>
        <w:tc>
          <w:tcPr>
            <w:tcW w:w="528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8,7</w:t>
            </w:r>
          </w:p>
        </w:tc>
        <w:tc>
          <w:tcPr>
            <w:tcW w:w="450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10,9</w:t>
            </w:r>
          </w:p>
        </w:tc>
        <w:tc>
          <w:tcPr>
            <w:tcW w:w="536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  <w:tc>
          <w:tcPr>
            <w:tcW w:w="659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862"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  <w:tc>
          <w:tcPr>
            <w:tcW w:w="654" w:type="pct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066862" w:rsidTr="008372CC">
        <w:trPr>
          <w:cantSplit/>
          <w:trHeight w:hRule="exact" w:val="287"/>
        </w:trPr>
        <w:tc>
          <w:tcPr>
            <w:tcW w:w="192" w:type="pct"/>
          </w:tcPr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pct"/>
          </w:tcPr>
          <w:p w:rsidR="008372CC" w:rsidRPr="00066862" w:rsidRDefault="00305692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61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654" w:type="pct"/>
          </w:tcPr>
          <w:p w:rsidR="008372CC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066862" w:rsidTr="008372CC">
        <w:trPr>
          <w:cantSplit/>
          <w:trHeight w:hRule="exact" w:val="287"/>
        </w:trPr>
        <w:tc>
          <w:tcPr>
            <w:tcW w:w="192" w:type="pct"/>
          </w:tcPr>
          <w:p w:rsidR="008372CC" w:rsidRPr="00066862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pct"/>
          </w:tcPr>
          <w:p w:rsidR="008372CC" w:rsidRPr="00066862" w:rsidRDefault="00305692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61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  <w:tc>
          <w:tcPr>
            <w:tcW w:w="450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066862" w:rsidTr="008372CC">
        <w:trPr>
          <w:cantSplit/>
          <w:trHeight w:hRule="exact" w:val="287"/>
        </w:trPr>
        <w:tc>
          <w:tcPr>
            <w:tcW w:w="192" w:type="pct"/>
          </w:tcPr>
          <w:p w:rsidR="008372CC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pct"/>
          </w:tcPr>
          <w:p w:rsidR="008372CC" w:rsidRPr="00066862" w:rsidRDefault="00305692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61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8,6</w:t>
            </w:r>
          </w:p>
        </w:tc>
        <w:tc>
          <w:tcPr>
            <w:tcW w:w="450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066862" w:rsidTr="008372CC">
        <w:trPr>
          <w:cantSplit/>
          <w:trHeight w:hRule="exact" w:val="287"/>
        </w:trPr>
        <w:tc>
          <w:tcPr>
            <w:tcW w:w="192" w:type="pct"/>
          </w:tcPr>
          <w:p w:rsidR="008372CC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pct"/>
          </w:tcPr>
          <w:p w:rsidR="008372CC" w:rsidRPr="00066862" w:rsidRDefault="00305692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61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  <w:tc>
          <w:tcPr>
            <w:tcW w:w="654" w:type="pct"/>
          </w:tcPr>
          <w:p w:rsidR="008372CC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066862" w:rsidTr="008372CC">
        <w:trPr>
          <w:cantSplit/>
          <w:trHeight w:hRule="exact" w:val="287"/>
        </w:trPr>
        <w:tc>
          <w:tcPr>
            <w:tcW w:w="192" w:type="pct"/>
          </w:tcPr>
          <w:p w:rsidR="008372CC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pct"/>
          </w:tcPr>
          <w:p w:rsidR="008372CC" w:rsidRPr="00066862" w:rsidRDefault="00305692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61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10,2</w:t>
            </w:r>
          </w:p>
        </w:tc>
        <w:tc>
          <w:tcPr>
            <w:tcW w:w="659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066862" w:rsidTr="008372CC">
        <w:trPr>
          <w:cantSplit/>
          <w:trHeight w:hRule="exact" w:val="287"/>
        </w:trPr>
        <w:tc>
          <w:tcPr>
            <w:tcW w:w="192" w:type="pct"/>
          </w:tcPr>
          <w:p w:rsidR="008372CC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pct"/>
          </w:tcPr>
          <w:p w:rsidR="008372CC" w:rsidRPr="00066862" w:rsidRDefault="00305692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61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</w:p>
        </w:tc>
        <w:tc>
          <w:tcPr>
            <w:tcW w:w="528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066862" w:rsidTr="008372CC">
        <w:trPr>
          <w:cantSplit/>
          <w:trHeight w:hRule="exact" w:val="287"/>
        </w:trPr>
        <w:tc>
          <w:tcPr>
            <w:tcW w:w="192" w:type="pct"/>
          </w:tcPr>
          <w:p w:rsidR="008372CC" w:rsidRDefault="008372CC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pct"/>
          </w:tcPr>
          <w:p w:rsidR="008372CC" w:rsidRPr="00066862" w:rsidRDefault="00305692" w:rsidP="00066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61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</w:tc>
        <w:tc>
          <w:tcPr>
            <w:tcW w:w="528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pct"/>
            <w:gridSpan w:val="2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</w:tcPr>
          <w:p w:rsidR="008372CC" w:rsidRPr="00066862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2F28" w:rsidRDefault="009C2F28"/>
    <w:tbl>
      <w:tblPr>
        <w:tblW w:w="494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2104"/>
        <w:gridCol w:w="1009"/>
        <w:gridCol w:w="1125"/>
        <w:gridCol w:w="1131"/>
        <w:gridCol w:w="985"/>
        <w:gridCol w:w="979"/>
        <w:gridCol w:w="6"/>
        <w:gridCol w:w="1402"/>
        <w:gridCol w:w="1406"/>
      </w:tblGrid>
      <w:tr w:rsidR="008372CC" w:rsidRPr="00BA5538" w:rsidTr="008372CC">
        <w:trPr>
          <w:cantSplit/>
          <w:trHeight w:hRule="exact" w:val="340"/>
        </w:trPr>
        <w:tc>
          <w:tcPr>
            <w:tcW w:w="201" w:type="pct"/>
            <w:vMerge w:val="restart"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995" w:type="pct"/>
            <w:vMerge w:val="restart"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139" w:type="pct"/>
            <w:gridSpan w:val="7"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Нормативы</w:t>
            </w:r>
          </w:p>
        </w:tc>
        <w:tc>
          <w:tcPr>
            <w:tcW w:w="665" w:type="pct"/>
            <w:vMerge w:val="restart"/>
          </w:tcPr>
          <w:p w:rsidR="008372CC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Виза врача</w:t>
            </w:r>
          </w:p>
        </w:tc>
      </w:tr>
      <w:tr w:rsidR="008372CC" w:rsidRPr="00BA5538" w:rsidTr="008372CC">
        <w:trPr>
          <w:cantSplit/>
          <w:trHeight w:hRule="exact" w:val="413"/>
        </w:trPr>
        <w:tc>
          <w:tcPr>
            <w:tcW w:w="201" w:type="pct"/>
            <w:vMerge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pct"/>
            <w:vMerge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pct"/>
            <w:gridSpan w:val="3"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595" w:type="pct"/>
            <w:gridSpan w:val="4"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</w:p>
        </w:tc>
        <w:tc>
          <w:tcPr>
            <w:tcW w:w="665" w:type="pct"/>
            <w:vMerge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BA5538" w:rsidTr="008372CC">
        <w:trPr>
          <w:cantSplit/>
          <w:trHeight w:hRule="exact" w:val="1023"/>
        </w:trPr>
        <w:tc>
          <w:tcPr>
            <w:tcW w:w="201" w:type="pct"/>
            <w:vMerge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pct"/>
            <w:vMerge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pct"/>
          </w:tcPr>
          <w:p w:rsidR="008372CC" w:rsidRPr="00BA5538" w:rsidRDefault="008372CC" w:rsidP="002503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Бронзовый знак</w:t>
            </w:r>
          </w:p>
        </w:tc>
        <w:tc>
          <w:tcPr>
            <w:tcW w:w="532" w:type="pct"/>
          </w:tcPr>
          <w:p w:rsidR="008372CC" w:rsidRPr="00BA5538" w:rsidRDefault="008372CC" w:rsidP="002503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Серебряный знак</w:t>
            </w:r>
          </w:p>
        </w:tc>
        <w:tc>
          <w:tcPr>
            <w:tcW w:w="535" w:type="pct"/>
          </w:tcPr>
          <w:p w:rsidR="008372CC" w:rsidRPr="00BA5538" w:rsidRDefault="008372CC" w:rsidP="002503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Золотой знак</w:t>
            </w:r>
          </w:p>
        </w:tc>
        <w:tc>
          <w:tcPr>
            <w:tcW w:w="466" w:type="pct"/>
          </w:tcPr>
          <w:p w:rsidR="008372CC" w:rsidRPr="00BA5538" w:rsidRDefault="008372CC" w:rsidP="002503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Бронзовый знак</w:t>
            </w:r>
          </w:p>
        </w:tc>
        <w:tc>
          <w:tcPr>
            <w:tcW w:w="466" w:type="pct"/>
            <w:gridSpan w:val="2"/>
          </w:tcPr>
          <w:p w:rsidR="008372CC" w:rsidRPr="00BA5538" w:rsidRDefault="008372CC" w:rsidP="002503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Серебряный знак</w:t>
            </w:r>
          </w:p>
        </w:tc>
        <w:tc>
          <w:tcPr>
            <w:tcW w:w="663" w:type="pct"/>
          </w:tcPr>
          <w:p w:rsidR="008372CC" w:rsidRDefault="008372CC" w:rsidP="008372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Золотой</w:t>
            </w:r>
          </w:p>
          <w:p w:rsidR="008372CC" w:rsidRPr="00BA5538" w:rsidRDefault="008372CC" w:rsidP="008372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нак</w:t>
            </w:r>
          </w:p>
        </w:tc>
        <w:tc>
          <w:tcPr>
            <w:tcW w:w="665" w:type="pct"/>
            <w:vMerge/>
          </w:tcPr>
          <w:p w:rsidR="008372CC" w:rsidRPr="00BA5538" w:rsidRDefault="008372CC" w:rsidP="008372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BA5538" w:rsidTr="008372CC">
        <w:trPr>
          <w:cantSplit/>
          <w:trHeight w:hRule="exact" w:val="365"/>
        </w:trPr>
        <w:tc>
          <w:tcPr>
            <w:tcW w:w="201" w:type="pct"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4" w:type="pct"/>
            <w:gridSpan w:val="8"/>
          </w:tcPr>
          <w:p w:rsidR="008372CC" w:rsidRPr="00BA5538" w:rsidRDefault="008372CC" w:rsidP="00022E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Метание теннисного мяча в цель, весом 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BA5538">
                <w:rPr>
                  <w:rFonts w:ascii="Times New Roman" w:hAnsi="Times New Roman" w:cs="Times New Roman"/>
                  <w:b/>
                  <w:sz w:val="24"/>
                  <w:szCs w:val="24"/>
                </w:rPr>
                <w:t>150 г</w:t>
              </w:r>
            </w:smartTag>
            <w:r w:rsidRPr="00BA5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(м)</w:t>
            </w:r>
          </w:p>
        </w:tc>
        <w:tc>
          <w:tcPr>
            <w:tcW w:w="665" w:type="pct"/>
          </w:tcPr>
          <w:p w:rsidR="008372CC" w:rsidRPr="00BA5538" w:rsidRDefault="008372CC" w:rsidP="00022E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72CC" w:rsidRPr="00BA5538" w:rsidTr="008372CC">
        <w:trPr>
          <w:cantSplit/>
          <w:trHeight w:hRule="exact" w:val="476"/>
        </w:trPr>
        <w:tc>
          <w:tcPr>
            <w:tcW w:w="201" w:type="pct"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pct"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32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35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66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3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66" w:type="pct"/>
            <w:gridSpan w:val="2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3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65" w:type="pct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BA5538" w:rsidTr="008372CC">
        <w:trPr>
          <w:cantSplit/>
          <w:trHeight w:hRule="exact" w:val="287"/>
        </w:trPr>
        <w:tc>
          <w:tcPr>
            <w:tcW w:w="201" w:type="pct"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5" w:type="pct"/>
          </w:tcPr>
          <w:p w:rsidR="008372CC" w:rsidRPr="00066862" w:rsidRDefault="00305692" w:rsidP="00D24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77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" w:type="pct"/>
            <w:gridSpan w:val="2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BA5538" w:rsidTr="008372CC">
        <w:trPr>
          <w:cantSplit/>
          <w:trHeight w:hRule="exact" w:val="287"/>
        </w:trPr>
        <w:tc>
          <w:tcPr>
            <w:tcW w:w="201" w:type="pct"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5" w:type="pct"/>
          </w:tcPr>
          <w:p w:rsidR="008372CC" w:rsidRPr="00066862" w:rsidRDefault="00305692" w:rsidP="00D24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77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2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" w:type="pct"/>
            <w:gridSpan w:val="2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BA5538" w:rsidTr="008372CC">
        <w:trPr>
          <w:cantSplit/>
          <w:trHeight w:hRule="exact" w:val="287"/>
        </w:trPr>
        <w:tc>
          <w:tcPr>
            <w:tcW w:w="201" w:type="pct"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5" w:type="pct"/>
          </w:tcPr>
          <w:p w:rsidR="008372CC" w:rsidRPr="00066862" w:rsidRDefault="00305692" w:rsidP="00D24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77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66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" w:type="pct"/>
            <w:gridSpan w:val="2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BA5538" w:rsidTr="008372CC">
        <w:trPr>
          <w:cantSplit/>
          <w:trHeight w:hRule="exact" w:val="287"/>
        </w:trPr>
        <w:tc>
          <w:tcPr>
            <w:tcW w:w="201" w:type="pct"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5" w:type="pct"/>
          </w:tcPr>
          <w:p w:rsidR="008372CC" w:rsidRPr="00066862" w:rsidRDefault="00305692" w:rsidP="00D24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77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66" w:type="pct"/>
            <w:gridSpan w:val="2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BA5538" w:rsidTr="008372CC">
        <w:trPr>
          <w:cantSplit/>
          <w:trHeight w:hRule="exact" w:val="287"/>
        </w:trPr>
        <w:tc>
          <w:tcPr>
            <w:tcW w:w="201" w:type="pct"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pct"/>
          </w:tcPr>
          <w:p w:rsidR="008372CC" w:rsidRPr="00066862" w:rsidRDefault="00305692" w:rsidP="00D24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77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66" w:type="pct"/>
            <w:gridSpan w:val="2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BA5538" w:rsidTr="008372CC">
        <w:trPr>
          <w:cantSplit/>
          <w:trHeight w:hRule="exact" w:val="287"/>
        </w:trPr>
        <w:tc>
          <w:tcPr>
            <w:tcW w:w="201" w:type="pct"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5" w:type="pct"/>
          </w:tcPr>
          <w:p w:rsidR="008372CC" w:rsidRPr="00066862" w:rsidRDefault="00305692" w:rsidP="00D24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77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66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" w:type="pct"/>
            <w:gridSpan w:val="2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2CC" w:rsidRPr="00BA5538" w:rsidTr="008372CC">
        <w:trPr>
          <w:cantSplit/>
          <w:trHeight w:hRule="exact" w:val="287"/>
        </w:trPr>
        <w:tc>
          <w:tcPr>
            <w:tcW w:w="201" w:type="pct"/>
          </w:tcPr>
          <w:p w:rsidR="008372CC" w:rsidRPr="00BA5538" w:rsidRDefault="008372CC" w:rsidP="00BA5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5" w:type="pct"/>
          </w:tcPr>
          <w:p w:rsidR="008372CC" w:rsidRPr="00066862" w:rsidRDefault="00305692" w:rsidP="00D24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77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6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" w:type="pct"/>
            <w:gridSpan w:val="2"/>
            <w:vAlign w:val="center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8372CC" w:rsidRPr="00BA5538" w:rsidRDefault="008372CC" w:rsidP="005D7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5538" w:rsidRDefault="00BA5538"/>
    <w:p w:rsidR="00AA42E1" w:rsidRDefault="00AA42E1"/>
    <w:p w:rsidR="00AA42E1" w:rsidRDefault="00AA42E1"/>
    <w:p w:rsidR="00AA42E1" w:rsidRDefault="00AA42E1"/>
    <w:tbl>
      <w:tblPr>
        <w:tblW w:w="494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6"/>
        <w:gridCol w:w="2104"/>
        <w:gridCol w:w="1002"/>
        <w:gridCol w:w="1127"/>
        <w:gridCol w:w="1129"/>
        <w:gridCol w:w="988"/>
        <w:gridCol w:w="988"/>
        <w:gridCol w:w="1415"/>
        <w:gridCol w:w="1404"/>
      </w:tblGrid>
      <w:tr w:rsidR="00AA42E1" w:rsidRPr="0016488E" w:rsidTr="00AA42E1">
        <w:trPr>
          <w:cantSplit/>
          <w:trHeight w:hRule="exact" w:val="340"/>
        </w:trPr>
        <w:tc>
          <w:tcPr>
            <w:tcW w:w="197" w:type="pct"/>
            <w:vMerge w:val="restar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995" w:type="pct"/>
            <w:vMerge w:val="restar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143" w:type="pct"/>
            <w:gridSpan w:val="6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Нормативы</w:t>
            </w:r>
          </w:p>
        </w:tc>
        <w:tc>
          <w:tcPr>
            <w:tcW w:w="665" w:type="pct"/>
            <w:vMerge w:val="restart"/>
          </w:tcPr>
          <w:p w:rsidR="00AA42E1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Виза врача</w:t>
            </w:r>
          </w:p>
        </w:tc>
      </w:tr>
      <w:tr w:rsidR="00AA42E1" w:rsidRPr="0016488E" w:rsidTr="00AA42E1">
        <w:trPr>
          <w:cantSplit/>
          <w:trHeight w:hRule="exact" w:val="413"/>
        </w:trPr>
        <w:tc>
          <w:tcPr>
            <w:tcW w:w="197" w:type="pct"/>
            <w:vMerge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pct"/>
            <w:vMerge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pct"/>
            <w:gridSpan w:val="3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603" w:type="pct"/>
            <w:gridSpan w:val="3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</w:p>
        </w:tc>
        <w:tc>
          <w:tcPr>
            <w:tcW w:w="665" w:type="pct"/>
            <w:vMerge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2E1" w:rsidRPr="0016488E" w:rsidTr="00AA42E1">
        <w:trPr>
          <w:cantSplit/>
          <w:trHeight w:hRule="exact" w:val="983"/>
        </w:trPr>
        <w:tc>
          <w:tcPr>
            <w:tcW w:w="197" w:type="pct"/>
            <w:vMerge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pct"/>
            <w:vMerge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" w:type="pct"/>
          </w:tcPr>
          <w:p w:rsidR="00AA42E1" w:rsidRPr="0016488E" w:rsidRDefault="00AA42E1" w:rsidP="002503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Бронзовый знак</w:t>
            </w:r>
          </w:p>
        </w:tc>
        <w:tc>
          <w:tcPr>
            <w:tcW w:w="533" w:type="pct"/>
          </w:tcPr>
          <w:p w:rsidR="00AA42E1" w:rsidRPr="0016488E" w:rsidRDefault="00AA42E1" w:rsidP="002503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Серебряный знак</w:t>
            </w:r>
          </w:p>
        </w:tc>
        <w:tc>
          <w:tcPr>
            <w:tcW w:w="534" w:type="pct"/>
          </w:tcPr>
          <w:p w:rsidR="00AA42E1" w:rsidRPr="0016488E" w:rsidRDefault="00AA42E1" w:rsidP="002503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Золотой знак</w:t>
            </w:r>
          </w:p>
        </w:tc>
        <w:tc>
          <w:tcPr>
            <w:tcW w:w="467" w:type="pct"/>
          </w:tcPr>
          <w:p w:rsidR="00AA42E1" w:rsidRPr="0016488E" w:rsidRDefault="00AA42E1" w:rsidP="002503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Бронзовый знак</w:t>
            </w:r>
          </w:p>
        </w:tc>
        <w:tc>
          <w:tcPr>
            <w:tcW w:w="467" w:type="pct"/>
          </w:tcPr>
          <w:p w:rsidR="00AA42E1" w:rsidRPr="0016488E" w:rsidRDefault="00AA42E1" w:rsidP="002503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Серебряный знак</w:t>
            </w:r>
          </w:p>
        </w:tc>
        <w:tc>
          <w:tcPr>
            <w:tcW w:w="668" w:type="pct"/>
          </w:tcPr>
          <w:p w:rsidR="00AA42E1" w:rsidRDefault="00AA42E1" w:rsidP="00AA4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Золотой</w:t>
            </w:r>
          </w:p>
          <w:p w:rsidR="00AA42E1" w:rsidRPr="0016488E" w:rsidRDefault="00AA42E1" w:rsidP="00AA4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нак</w:t>
            </w:r>
          </w:p>
        </w:tc>
        <w:tc>
          <w:tcPr>
            <w:tcW w:w="665" w:type="pct"/>
            <w:vMerge/>
          </w:tcPr>
          <w:p w:rsidR="00AA42E1" w:rsidRPr="0016488E" w:rsidRDefault="00AA42E1" w:rsidP="00AA4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2E1" w:rsidRPr="0016488E" w:rsidTr="00AA42E1">
        <w:trPr>
          <w:cantSplit/>
          <w:trHeight w:hRule="exact" w:val="383"/>
        </w:trPr>
        <w:tc>
          <w:tcPr>
            <w:tcW w:w="197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pct"/>
            <w:gridSpan w:val="7"/>
          </w:tcPr>
          <w:p w:rsidR="00AA42E1" w:rsidRPr="0016488E" w:rsidRDefault="00AA42E1" w:rsidP="00022E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b/>
                <w:sz w:val="24"/>
                <w:szCs w:val="24"/>
              </w:rPr>
              <w:t>Бег на 2 км (мин, с)</w:t>
            </w:r>
          </w:p>
        </w:tc>
        <w:tc>
          <w:tcPr>
            <w:tcW w:w="665" w:type="pct"/>
          </w:tcPr>
          <w:p w:rsidR="00AA42E1" w:rsidRPr="0016488E" w:rsidRDefault="00AA42E1" w:rsidP="00022E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42E1" w:rsidRPr="0016488E" w:rsidTr="00AA42E1">
        <w:trPr>
          <w:cantSplit/>
          <w:trHeight w:hRule="exact" w:val="434"/>
        </w:trPr>
        <w:tc>
          <w:tcPr>
            <w:tcW w:w="197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</w:p>
        </w:tc>
        <w:tc>
          <w:tcPr>
            <w:tcW w:w="533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  <w:tc>
          <w:tcPr>
            <w:tcW w:w="53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11.40</w:t>
            </w:r>
          </w:p>
        </w:tc>
        <w:tc>
          <w:tcPr>
            <w:tcW w:w="668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88E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665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2E1" w:rsidRPr="0016488E" w:rsidTr="00AA42E1">
        <w:trPr>
          <w:cantSplit/>
          <w:trHeight w:hRule="exact" w:val="287"/>
        </w:trPr>
        <w:tc>
          <w:tcPr>
            <w:tcW w:w="197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5" w:type="pct"/>
          </w:tcPr>
          <w:p w:rsidR="00AA42E1" w:rsidRDefault="00305692" w:rsidP="00D24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:rsidR="00AA42E1" w:rsidRPr="00066862" w:rsidRDefault="00AA42E1" w:rsidP="00D240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2E1" w:rsidRPr="0016488E" w:rsidTr="00AA42E1">
        <w:trPr>
          <w:cantSplit/>
          <w:trHeight w:hRule="exact" w:val="287"/>
        </w:trPr>
        <w:tc>
          <w:tcPr>
            <w:tcW w:w="197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5" w:type="pct"/>
          </w:tcPr>
          <w:p w:rsidR="00AA42E1" w:rsidRPr="00066862" w:rsidRDefault="00305692" w:rsidP="00D24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7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8,58</w:t>
            </w: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2E1" w:rsidRPr="0016488E" w:rsidTr="00AA42E1">
        <w:trPr>
          <w:cantSplit/>
          <w:trHeight w:hRule="exact" w:val="287"/>
        </w:trPr>
        <w:tc>
          <w:tcPr>
            <w:tcW w:w="197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5" w:type="pct"/>
          </w:tcPr>
          <w:p w:rsidR="00AA42E1" w:rsidRPr="00066862" w:rsidRDefault="00305692" w:rsidP="00D24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7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7,23</w:t>
            </w: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2E1" w:rsidRPr="0016488E" w:rsidTr="00AA42E1">
        <w:trPr>
          <w:cantSplit/>
          <w:trHeight w:hRule="exact" w:val="287"/>
        </w:trPr>
        <w:tc>
          <w:tcPr>
            <w:tcW w:w="197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5" w:type="pct"/>
          </w:tcPr>
          <w:p w:rsidR="00AA42E1" w:rsidRPr="00066862" w:rsidRDefault="00305692" w:rsidP="00D24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7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2E1" w:rsidRPr="0016488E" w:rsidTr="00AA42E1">
        <w:trPr>
          <w:cantSplit/>
          <w:trHeight w:hRule="exact" w:val="287"/>
        </w:trPr>
        <w:tc>
          <w:tcPr>
            <w:tcW w:w="197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pct"/>
          </w:tcPr>
          <w:p w:rsidR="00AA42E1" w:rsidRPr="00066862" w:rsidRDefault="00305692" w:rsidP="00D24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7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2E1" w:rsidRPr="0016488E" w:rsidTr="00AA42E1">
        <w:trPr>
          <w:cantSplit/>
          <w:trHeight w:hRule="exact" w:val="287"/>
        </w:trPr>
        <w:tc>
          <w:tcPr>
            <w:tcW w:w="197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5" w:type="pct"/>
          </w:tcPr>
          <w:p w:rsidR="00AA42E1" w:rsidRPr="00066862" w:rsidRDefault="00305692" w:rsidP="00D24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7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2E1" w:rsidRPr="0016488E" w:rsidTr="00AA42E1">
        <w:trPr>
          <w:cantSplit/>
          <w:trHeight w:hRule="exact" w:val="287"/>
        </w:trPr>
        <w:tc>
          <w:tcPr>
            <w:tcW w:w="197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5" w:type="pct"/>
          </w:tcPr>
          <w:p w:rsidR="00AA42E1" w:rsidRPr="00066862" w:rsidRDefault="00305692" w:rsidP="00D24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47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7,23</w:t>
            </w: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  <w:vAlign w:val="center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AA42E1" w:rsidRPr="0016488E" w:rsidRDefault="00AA42E1" w:rsidP="00164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D7BC2" w:rsidRDefault="005D7BC2" w:rsidP="00397254">
      <w:pPr>
        <w:rPr>
          <w:rFonts w:ascii="Times New Roman" w:hAnsi="Times New Roman" w:cs="Times New Roman"/>
          <w:sz w:val="24"/>
          <w:szCs w:val="24"/>
        </w:rPr>
      </w:pPr>
    </w:p>
    <w:p w:rsidR="005D7BC2" w:rsidRDefault="005D7BC2" w:rsidP="00397254">
      <w:pPr>
        <w:rPr>
          <w:rFonts w:ascii="Times New Roman" w:hAnsi="Times New Roman" w:cs="Times New Roman"/>
          <w:sz w:val="24"/>
          <w:szCs w:val="24"/>
        </w:rPr>
      </w:pPr>
    </w:p>
    <w:p w:rsidR="00AA42E1" w:rsidRDefault="00AA42E1" w:rsidP="00397254">
      <w:pPr>
        <w:rPr>
          <w:rFonts w:ascii="Times New Roman" w:hAnsi="Times New Roman" w:cs="Times New Roman"/>
          <w:sz w:val="24"/>
          <w:szCs w:val="24"/>
        </w:rPr>
      </w:pPr>
    </w:p>
    <w:p w:rsidR="00AA42E1" w:rsidRDefault="00AA42E1" w:rsidP="0039725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A42E1" w:rsidRDefault="00AA42E1" w:rsidP="00397254">
      <w:pPr>
        <w:rPr>
          <w:rFonts w:ascii="Times New Roman" w:hAnsi="Times New Roman" w:cs="Times New Roman"/>
          <w:sz w:val="24"/>
          <w:szCs w:val="24"/>
        </w:rPr>
      </w:pPr>
    </w:p>
    <w:p w:rsidR="00AA42E1" w:rsidRDefault="00AA42E1" w:rsidP="00397254">
      <w:pPr>
        <w:rPr>
          <w:rFonts w:ascii="Times New Roman" w:hAnsi="Times New Roman" w:cs="Times New Roman"/>
          <w:sz w:val="24"/>
          <w:szCs w:val="24"/>
        </w:rPr>
      </w:pPr>
    </w:p>
    <w:p w:rsidR="00AA42E1" w:rsidRDefault="00AA42E1" w:rsidP="00397254">
      <w:pPr>
        <w:rPr>
          <w:rFonts w:ascii="Times New Roman" w:hAnsi="Times New Roman" w:cs="Times New Roman"/>
          <w:sz w:val="24"/>
          <w:szCs w:val="24"/>
        </w:rPr>
      </w:pPr>
    </w:p>
    <w:p w:rsidR="00AA42E1" w:rsidRPr="00AA42E1" w:rsidRDefault="00AA42E1" w:rsidP="00AA42E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</w:p>
    <w:p w:rsidR="00AA42E1" w:rsidRDefault="00AA42E1" w:rsidP="00AA42E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42E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</w:p>
    <w:p w:rsidR="00AA42E1" w:rsidRDefault="00AA42E1" w:rsidP="00397254">
      <w:pPr>
        <w:rPr>
          <w:rFonts w:ascii="Times New Roman" w:hAnsi="Times New Roman" w:cs="Times New Roman"/>
          <w:sz w:val="24"/>
          <w:szCs w:val="24"/>
        </w:rPr>
      </w:pPr>
    </w:p>
    <w:p w:rsidR="0008427A" w:rsidRDefault="0008427A" w:rsidP="0008427A">
      <w:r>
        <w:t xml:space="preserve">                                                                                                     </w:t>
      </w:r>
    </w:p>
    <w:sectPr w:rsidR="0008427A" w:rsidSect="000668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862"/>
    <w:rsid w:val="00022E12"/>
    <w:rsid w:val="00066862"/>
    <w:rsid w:val="0008427A"/>
    <w:rsid w:val="0016488E"/>
    <w:rsid w:val="0025032E"/>
    <w:rsid w:val="00305692"/>
    <w:rsid w:val="00397254"/>
    <w:rsid w:val="005D7BC2"/>
    <w:rsid w:val="008372CC"/>
    <w:rsid w:val="00933BD2"/>
    <w:rsid w:val="00977368"/>
    <w:rsid w:val="009C2F28"/>
    <w:rsid w:val="00A36505"/>
    <w:rsid w:val="00AA42E1"/>
    <w:rsid w:val="00BA5538"/>
    <w:rsid w:val="00BD0F12"/>
    <w:rsid w:val="00CB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uiPriority w:val="99"/>
    <w:rsid w:val="00397254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uiPriority w:val="99"/>
    <w:rsid w:val="00397254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завуч</cp:lastModifiedBy>
  <cp:revision>6</cp:revision>
  <cp:lastPrinted>2014-09-18T17:48:00Z</cp:lastPrinted>
  <dcterms:created xsi:type="dcterms:W3CDTF">2014-09-20T15:41:00Z</dcterms:created>
  <dcterms:modified xsi:type="dcterms:W3CDTF">2014-10-13T08:29:00Z</dcterms:modified>
</cp:coreProperties>
</file>